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AF" w:rsidRPr="00ED253C" w:rsidRDefault="00A83DAF" w:rsidP="00A83DA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D253C">
        <w:rPr>
          <w:rFonts w:ascii="Arial" w:hAnsi="Arial" w:cs="Arial"/>
          <w:b/>
          <w:sz w:val="28"/>
          <w:szCs w:val="28"/>
        </w:rPr>
        <w:t>Physical Education Outcomes for Grades 9 and 10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756"/>
        <w:gridCol w:w="5757"/>
        <w:gridCol w:w="5757"/>
      </w:tblGrid>
      <w:tr w:rsidR="00A83DAF" w:rsidRPr="00ED253C" w:rsidTr="00432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</w:tcPr>
          <w:p w:rsidR="00A83DAF" w:rsidRPr="00ED253C" w:rsidRDefault="00A83DAF" w:rsidP="0077746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253C">
              <w:rPr>
                <w:rFonts w:ascii="Arial" w:hAnsi="Arial" w:cs="Arial"/>
                <w:sz w:val="20"/>
                <w:szCs w:val="20"/>
              </w:rPr>
              <w:t xml:space="preserve">GENERAL CURRICULUM OUTCOMES </w:t>
            </w:r>
            <w:r w:rsidRPr="00ED25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ED2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DAF" w:rsidRPr="00ED253C" w:rsidRDefault="00A83DAF" w:rsidP="0077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sz w:val="20"/>
                <w:szCs w:val="20"/>
              </w:rPr>
              <w:t>DOING</w:t>
            </w:r>
          </w:p>
        </w:tc>
        <w:tc>
          <w:tcPr>
            <w:tcW w:w="5757" w:type="dxa"/>
          </w:tcPr>
          <w:p w:rsidR="00A83DAF" w:rsidRPr="00ED253C" w:rsidRDefault="00A83DAF" w:rsidP="00777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sz w:val="20"/>
                <w:szCs w:val="20"/>
              </w:rPr>
              <w:t>GENERAL CURRICULUM OUTCOMES – KNOWING</w:t>
            </w:r>
          </w:p>
        </w:tc>
        <w:tc>
          <w:tcPr>
            <w:tcW w:w="5757" w:type="dxa"/>
          </w:tcPr>
          <w:p w:rsidR="00A83DAF" w:rsidRPr="00ED253C" w:rsidRDefault="00A83DAF" w:rsidP="00777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sz w:val="20"/>
                <w:szCs w:val="20"/>
              </w:rPr>
              <w:t>GENERAL CURRICULUM OUTCOMES – VALUING</w:t>
            </w:r>
          </w:p>
        </w:tc>
      </w:tr>
      <w:tr w:rsidR="00A83DAF" w:rsidRPr="00ED253C" w:rsidTr="0043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</w:tcPr>
          <w:p w:rsidR="00A83DAF" w:rsidRPr="00ED253C" w:rsidRDefault="00A83DAF" w:rsidP="0077746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Students will be expected to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b w:val="0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Demonstrate efficient and effective movement skills and concepts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b w:val="0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Demonstrate a functional level of activity specific motor skills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b w:val="0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Demonstrate efficient and effective body mechanics</w:t>
            </w:r>
          </w:p>
          <w:p w:rsidR="00A83DAF" w:rsidRPr="00ED253C" w:rsidRDefault="00A83DAF" w:rsidP="0077746C">
            <w:pPr>
              <w:rPr>
                <w:rFonts w:ascii="Arial" w:hAnsi="Arial" w:cs="Arial"/>
              </w:rPr>
            </w:pPr>
            <w:r w:rsidRPr="00ED253C">
              <w:rPr>
                <w:rFonts w:ascii="Arial" w:eastAsia="SymbolMT" w:hAnsi="Arial" w:cs="Arial"/>
                <w:b w:val="0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Demonstrate an ability to cooperate with others</w:t>
            </w:r>
          </w:p>
        </w:tc>
        <w:tc>
          <w:tcPr>
            <w:tcW w:w="5757" w:type="dxa"/>
          </w:tcPr>
          <w:p w:rsidR="00A83DAF" w:rsidRPr="00ED253C" w:rsidRDefault="00A83DAF" w:rsidP="007774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3C">
              <w:rPr>
                <w:rFonts w:ascii="Arial" w:hAnsi="Arial" w:cs="Arial"/>
                <w:sz w:val="18"/>
                <w:szCs w:val="18"/>
              </w:rPr>
              <w:t>Students will be expected to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sz w:val="18"/>
                <w:szCs w:val="18"/>
              </w:rPr>
              <w:t>Understand the principles and concepts that support active living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sz w:val="18"/>
                <w:szCs w:val="18"/>
              </w:rPr>
              <w:t>Understand how to maintain a personal level of functional physical fitness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sz w:val="18"/>
                <w:szCs w:val="18"/>
              </w:rPr>
              <w:t>Understand the importance of safety rules and procedures</w:t>
            </w:r>
          </w:p>
          <w:p w:rsidR="00A83DAF" w:rsidRPr="00ED253C" w:rsidRDefault="00A83DAF" w:rsidP="0077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53C">
              <w:rPr>
                <w:rFonts w:ascii="Arial" w:eastAsia="SymbolMT" w:hAnsi="Arial" w:cs="Arial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sz w:val="18"/>
                <w:szCs w:val="18"/>
              </w:rPr>
              <w:t>Understand the basic concepts and principles related to all movement categories</w:t>
            </w:r>
          </w:p>
        </w:tc>
        <w:tc>
          <w:tcPr>
            <w:tcW w:w="5757" w:type="dxa"/>
          </w:tcPr>
          <w:p w:rsidR="00A83DAF" w:rsidRPr="00ED253C" w:rsidRDefault="00A83DAF" w:rsidP="007774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3C">
              <w:rPr>
                <w:rFonts w:ascii="Arial" w:hAnsi="Arial" w:cs="Arial"/>
                <w:sz w:val="18"/>
                <w:szCs w:val="18"/>
              </w:rPr>
              <w:t>Students will be expected to</w:t>
            </w:r>
          </w:p>
          <w:p w:rsidR="00A83DAF" w:rsidRPr="00ED253C" w:rsidRDefault="00A83DAF" w:rsidP="007774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3C">
              <w:rPr>
                <w:rFonts w:ascii="Arial" w:eastAsia="SymbolMT" w:hAnsi="Arial" w:cs="Arial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sz w:val="18"/>
                <w:szCs w:val="18"/>
              </w:rPr>
              <w:t xml:space="preserve">Develop positive personal and social </w:t>
            </w:r>
            <w:proofErr w:type="spellStart"/>
            <w:r w:rsidRPr="00ED253C">
              <w:rPr>
                <w:rFonts w:ascii="Arial" w:hAnsi="Arial" w:cs="Arial"/>
                <w:sz w:val="18"/>
                <w:szCs w:val="18"/>
              </w:rPr>
              <w:t>behaviours</w:t>
            </w:r>
            <w:proofErr w:type="spellEnd"/>
            <w:r w:rsidRPr="00ED253C">
              <w:rPr>
                <w:rFonts w:ascii="Arial" w:hAnsi="Arial" w:cs="Arial"/>
                <w:sz w:val="18"/>
                <w:szCs w:val="18"/>
              </w:rPr>
              <w:t xml:space="preserve"> and interpersonal relationships</w:t>
            </w:r>
          </w:p>
          <w:p w:rsidR="00A83DAF" w:rsidRPr="00ED253C" w:rsidRDefault="00A83DAF" w:rsidP="0077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53C">
              <w:rPr>
                <w:rFonts w:ascii="Arial" w:eastAsia="SymbolMT" w:hAnsi="Arial" w:cs="Arial"/>
                <w:sz w:val="18"/>
                <w:szCs w:val="18"/>
              </w:rPr>
              <w:t xml:space="preserve">• </w:t>
            </w:r>
            <w:r w:rsidRPr="00ED253C">
              <w:rPr>
                <w:rFonts w:ascii="Arial" w:hAnsi="Arial" w:cs="Arial"/>
                <w:sz w:val="18"/>
                <w:szCs w:val="18"/>
              </w:rPr>
              <w:t>Develop a positive attitude toward active living in the pursuit of lifelong health and well being</w:t>
            </w:r>
          </w:p>
        </w:tc>
      </w:tr>
      <w:tr w:rsidR="00A83DAF" w:rsidRPr="00ED253C" w:rsidTr="0043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</w:tcPr>
          <w:p w:rsidR="00A83DAF" w:rsidRPr="00ED253C" w:rsidRDefault="00A83DAF" w:rsidP="0077746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25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SPECIFIC</w:t>
            </w:r>
            <w:r w:rsidRPr="00ED253C">
              <w:rPr>
                <w:rFonts w:ascii="Arial" w:hAnsi="Arial" w:cs="Arial"/>
                <w:sz w:val="20"/>
                <w:szCs w:val="20"/>
              </w:rPr>
              <w:t xml:space="preserve"> CURRICULUM OUTCOMES </w:t>
            </w:r>
            <w:r w:rsidRPr="00ED25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ED2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DAF" w:rsidRPr="00ED253C" w:rsidRDefault="00A83DAF" w:rsidP="0077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sz w:val="20"/>
                <w:szCs w:val="20"/>
              </w:rPr>
              <w:t>DOING</w:t>
            </w:r>
            <w:r w:rsidR="00ED253C" w:rsidRPr="00ED253C">
              <w:rPr>
                <w:rFonts w:ascii="Arial" w:hAnsi="Arial" w:cs="Arial"/>
                <w:sz w:val="20"/>
                <w:szCs w:val="20"/>
              </w:rPr>
              <w:t>, GRADE 9</w:t>
            </w:r>
          </w:p>
        </w:tc>
        <w:tc>
          <w:tcPr>
            <w:tcW w:w="5757" w:type="dxa"/>
          </w:tcPr>
          <w:p w:rsidR="00ED253C" w:rsidRDefault="00A83DAF" w:rsidP="0077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CURRICULUM OUTCOMES – </w:t>
            </w:r>
          </w:p>
          <w:p w:rsidR="00A83DAF" w:rsidRPr="00ED253C" w:rsidRDefault="00A83DAF" w:rsidP="0077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>KNOWING</w:t>
            </w:r>
            <w:r w:rsidR="00ED253C" w:rsidRPr="00ED253C">
              <w:rPr>
                <w:rFonts w:ascii="Arial" w:hAnsi="Arial" w:cs="Arial"/>
                <w:b/>
                <w:bCs/>
                <w:sz w:val="20"/>
                <w:szCs w:val="20"/>
              </w:rPr>
              <w:t>, GRADE 9</w:t>
            </w:r>
          </w:p>
        </w:tc>
        <w:tc>
          <w:tcPr>
            <w:tcW w:w="5757" w:type="dxa"/>
          </w:tcPr>
          <w:p w:rsidR="00ED253C" w:rsidRDefault="00A83DAF" w:rsidP="0077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CURRICULUM OUTCOMES – </w:t>
            </w:r>
          </w:p>
          <w:p w:rsidR="00A83DAF" w:rsidRPr="00ED253C" w:rsidRDefault="00A83DAF" w:rsidP="0077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>VALUING</w:t>
            </w:r>
            <w:r w:rsidR="00ED253C" w:rsidRPr="00ED253C">
              <w:rPr>
                <w:rFonts w:ascii="Arial" w:hAnsi="Arial" w:cs="Arial"/>
                <w:b/>
                <w:bCs/>
                <w:sz w:val="20"/>
                <w:szCs w:val="20"/>
              </w:rPr>
              <w:t>, GRADE 9</w:t>
            </w:r>
          </w:p>
        </w:tc>
      </w:tr>
      <w:tr w:rsidR="00A83DAF" w:rsidRPr="00ED253C" w:rsidTr="0043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</w:tcPr>
          <w:p w:rsidR="00A83DAF" w:rsidRPr="00ED253C" w:rsidRDefault="00213B7A" w:rsidP="00213B7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1.D.1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Apply principles of training to a fitness program.</w:t>
            </w:r>
          </w:p>
          <w:p w:rsidR="00213B7A" w:rsidRPr="00ED253C" w:rsidRDefault="00213B7A" w:rsidP="00756D9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1.D.2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Participate in physical activities at a level that contributes to the goals</w:t>
            </w:r>
            <w:r w:rsidR="00756D9F"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of a fitness plan.</w:t>
            </w:r>
          </w:p>
          <w:p w:rsidR="00756D9F" w:rsidRPr="00ED253C" w:rsidRDefault="00756D9F" w:rsidP="00756D9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1.D.3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Apply basic offensive strategies in a variety of games and activities.</w:t>
            </w:r>
          </w:p>
          <w:p w:rsidR="00756D9F" w:rsidRPr="00ED253C" w:rsidRDefault="00756D9F" w:rsidP="00756D9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1.D.4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Apply basic defensive strategies in a variety of games and activities.</w:t>
            </w:r>
          </w:p>
          <w:p w:rsidR="00756D9F" w:rsidRPr="00ED253C" w:rsidRDefault="00756D9F" w:rsidP="00756D9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1.D.5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Demonstrate the ability to create and/or follow movement sequences to music.</w:t>
            </w:r>
          </w:p>
          <w:p w:rsidR="00756D9F" w:rsidRPr="00ED253C" w:rsidRDefault="00756D9F" w:rsidP="00756D9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1.D.6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Demonstrate movement principles in individual, dual, and team activities.</w:t>
            </w:r>
          </w:p>
          <w:p w:rsidR="00756D9F" w:rsidRPr="00ED253C" w:rsidRDefault="00756D9F" w:rsidP="00756D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1.D.7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Demonstrate cooperative skills in interactions with others.</w:t>
            </w:r>
          </w:p>
        </w:tc>
        <w:tc>
          <w:tcPr>
            <w:tcW w:w="5757" w:type="dxa"/>
          </w:tcPr>
          <w:p w:rsidR="00A83DAF" w:rsidRPr="00ED253C" w:rsidRDefault="000C2245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1.K.1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Explain the concept of healthy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active living and the wellness-awareness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continuum.</w:t>
            </w:r>
          </w:p>
          <w:p w:rsidR="000C2245" w:rsidRPr="00ED253C" w:rsidRDefault="000C2245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1.K.2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Explain the differences between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health related fitness and skill related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fitness.</w:t>
            </w:r>
          </w:p>
          <w:p w:rsidR="000C2245" w:rsidRPr="00ED253C" w:rsidRDefault="000C2245" w:rsidP="000C2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1.K.3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>(a) Design a fitness program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based on the principles of training.</w:t>
            </w:r>
          </w:p>
          <w:p w:rsidR="000C2245" w:rsidRPr="00ED253C" w:rsidRDefault="000C2245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1.K.3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>(b) Explain the importance of an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appropriate warm-up and cool-down.</w:t>
            </w:r>
          </w:p>
          <w:p w:rsidR="000C2245" w:rsidRPr="00ED253C" w:rsidRDefault="000C2245" w:rsidP="000C2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1.K.4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Demonstrate an understanding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of the concepts of balanced diet, using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Health Canada Standards, and an</w:t>
            </w:r>
            <w:r w:rsidR="005235A0" w:rsidRPr="00ED253C">
              <w:rPr>
                <w:rFonts w:ascii="Arial" w:hAnsi="Arial" w:cs="Arial"/>
                <w:sz w:val="18"/>
                <w:szCs w:val="18"/>
              </w:rPr>
              <w:t xml:space="preserve"> ability to apply them to a personal plan.</w:t>
            </w:r>
          </w:p>
          <w:p w:rsidR="005235A0" w:rsidRPr="00ED253C" w:rsidRDefault="005235A0" w:rsidP="00523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1.K.5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Explain the effects of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substances on the body and the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consequences of their misuse.</w:t>
            </w:r>
          </w:p>
          <w:p w:rsidR="005235A0" w:rsidRPr="00ED253C" w:rsidRDefault="005235A0" w:rsidP="00523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1.K.6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Explain how to prevent sexually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transmitted infections (STIs) and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pregnancy.</w:t>
            </w:r>
          </w:p>
          <w:p w:rsidR="000C2245" w:rsidRPr="00ED253C" w:rsidRDefault="005235A0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1.K.7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Apply safety rules, routines, and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procedures while participating in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physical activity.</w:t>
            </w:r>
          </w:p>
        </w:tc>
        <w:tc>
          <w:tcPr>
            <w:tcW w:w="5757" w:type="dxa"/>
          </w:tcPr>
          <w:p w:rsidR="00A83DAF" w:rsidRPr="00ED253C" w:rsidRDefault="00A83DAF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1.V.1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Demonstrate a willingness to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participate in a variety of activities.</w:t>
            </w:r>
          </w:p>
          <w:p w:rsidR="00A83DAF" w:rsidRPr="00ED253C" w:rsidRDefault="00A83DAF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1.V.2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Demonstrate sporting 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behavior </w:t>
            </w:r>
            <w:r w:rsidRPr="00ED253C">
              <w:rPr>
                <w:rFonts w:ascii="Arial" w:hAnsi="Arial" w:cs="Arial"/>
                <w:sz w:val="18"/>
                <w:szCs w:val="18"/>
              </w:rPr>
              <w:t>and fair play concepts in interactions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with others.</w:t>
            </w:r>
          </w:p>
          <w:p w:rsidR="00A83DAF" w:rsidRPr="00ED253C" w:rsidRDefault="00A83DAF" w:rsidP="005B50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253C">
              <w:rPr>
                <w:rFonts w:ascii="Arial" w:hAnsi="Arial" w:cs="Arial"/>
                <w:sz w:val="18"/>
                <w:szCs w:val="18"/>
              </w:rPr>
              <w:t>1.V.3</w:t>
            </w:r>
            <w:proofErr w:type="gramEnd"/>
            <w:r w:rsidRPr="00ED253C">
              <w:rPr>
                <w:rFonts w:ascii="Arial" w:hAnsi="Arial" w:cs="Arial"/>
                <w:sz w:val="18"/>
                <w:szCs w:val="18"/>
              </w:rPr>
              <w:t xml:space="preserve"> Attempt new activities and</w:t>
            </w:r>
            <w:r w:rsidR="005B506C" w:rsidRPr="00ED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sz w:val="18"/>
                <w:szCs w:val="18"/>
              </w:rPr>
              <w:t>define success for themselves.</w:t>
            </w:r>
          </w:p>
        </w:tc>
      </w:tr>
      <w:tr w:rsidR="00ED253C" w:rsidRPr="00ED253C" w:rsidTr="0043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</w:tcPr>
          <w:p w:rsidR="00ED253C" w:rsidRPr="00ED253C" w:rsidRDefault="00ED253C" w:rsidP="00ED253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25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SPECIFIC</w:t>
            </w:r>
            <w:r w:rsidRPr="00ED253C">
              <w:rPr>
                <w:rFonts w:ascii="Arial" w:hAnsi="Arial" w:cs="Arial"/>
                <w:sz w:val="20"/>
                <w:szCs w:val="20"/>
              </w:rPr>
              <w:t xml:space="preserve"> CURRICULUM OUTCOMES </w:t>
            </w:r>
            <w:r w:rsidRPr="00ED25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ED2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253C" w:rsidRPr="00ED253C" w:rsidRDefault="00ED253C" w:rsidP="00ED2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sz w:val="20"/>
                <w:szCs w:val="20"/>
              </w:rPr>
              <w:t>DOING,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10</w:t>
            </w:r>
          </w:p>
        </w:tc>
        <w:tc>
          <w:tcPr>
            <w:tcW w:w="5757" w:type="dxa"/>
          </w:tcPr>
          <w:p w:rsidR="00ED253C" w:rsidRDefault="00ED253C" w:rsidP="00ED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CURRICULUM OUTCOMES – </w:t>
            </w:r>
          </w:p>
          <w:p w:rsidR="00ED253C" w:rsidRPr="00ED253C" w:rsidRDefault="00ED253C" w:rsidP="00ED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>KNOWING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GRADE 10</w:t>
            </w:r>
          </w:p>
        </w:tc>
        <w:tc>
          <w:tcPr>
            <w:tcW w:w="5757" w:type="dxa"/>
          </w:tcPr>
          <w:p w:rsidR="00ED253C" w:rsidRDefault="00ED253C" w:rsidP="00ED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CURRICULUM OUTCOMES – </w:t>
            </w:r>
          </w:p>
          <w:p w:rsidR="00ED253C" w:rsidRPr="00ED253C" w:rsidRDefault="00ED253C" w:rsidP="00ED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253C">
              <w:rPr>
                <w:rFonts w:ascii="Arial" w:hAnsi="Arial" w:cs="Arial"/>
                <w:b/>
                <w:bCs/>
                <w:sz w:val="20"/>
                <w:szCs w:val="20"/>
              </w:rPr>
              <w:t>VALUING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GRADE 10</w:t>
            </w:r>
          </w:p>
        </w:tc>
      </w:tr>
      <w:tr w:rsidR="00D452FB" w:rsidRPr="00ED253C" w:rsidTr="00D6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6" w:type="dxa"/>
          </w:tcPr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2.D.1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Assess personal results of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health related fitness tests and design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personal program.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2.D.2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Refine and apply the principles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of training in the development of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personal fitness.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2.D.3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Design and implement effective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warm-up and cool-down routines for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specific activities.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2.D.4 Apply increasingly complex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offensive strategies in a variety of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games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and activities.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2.D.5 Apply increasingly complex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defensive strategies in a variety of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games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and activities.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2.D.6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Create, refine, and present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variety of dance sequences alone 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with others.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2.D.7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Demonstrate and/or extend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movement principles in individual, dual,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and team activities.</w:t>
            </w:r>
          </w:p>
          <w:p w:rsidR="00D452FB" w:rsidRPr="00ED253C" w:rsidRDefault="00D452FB" w:rsidP="00D45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2.D.8</w:t>
            </w:r>
            <w:proofErr w:type="gram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Demonstrate cooperation 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supportive </w:t>
            </w:r>
            <w:proofErr w:type="spellStart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behaviour</w:t>
            </w:r>
            <w:proofErr w:type="spellEnd"/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 xml:space="preserve"> in interactions with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D253C">
              <w:rPr>
                <w:rFonts w:ascii="Arial" w:hAnsi="Arial" w:cs="Arial"/>
                <w:b w:val="0"/>
                <w:sz w:val="18"/>
                <w:szCs w:val="18"/>
              </w:rPr>
              <w:t>others.</w:t>
            </w:r>
          </w:p>
        </w:tc>
        <w:tc>
          <w:tcPr>
            <w:tcW w:w="5757" w:type="dxa"/>
          </w:tcPr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52FB">
              <w:rPr>
                <w:rFonts w:ascii="Arial" w:hAnsi="Arial" w:cs="Arial"/>
                <w:sz w:val="18"/>
                <w:szCs w:val="18"/>
              </w:rPr>
              <w:t>2.K.1 Differentiate between the benefits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of active living and physical fitness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development, based on the wellness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continuum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2.K.2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Demonstrate an understanding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the major systems of the body and apply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the knowledge to personal goal setting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health, wellness, and fitness.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2.K.3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Explain the principles of 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for physical activities.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2.K.4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Demonstrate the ability to 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information on food labels to make daily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healthy food choices.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2.K.5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Apply decision making models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with regard to substance use and abuse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and to sexual decision making.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2.K.6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Demonstrate an understanding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of appropriate precautions when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exercising in a variety of environments.</w:t>
            </w:r>
          </w:p>
        </w:tc>
        <w:tc>
          <w:tcPr>
            <w:tcW w:w="5757" w:type="dxa"/>
          </w:tcPr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52FB">
              <w:rPr>
                <w:rFonts w:ascii="Arial" w:hAnsi="Arial" w:cs="Arial"/>
                <w:sz w:val="18"/>
                <w:szCs w:val="18"/>
              </w:rPr>
              <w:t>2.V.1 Apply safety rules, routines,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procedures consistently while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participating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in physical activity.</w:t>
            </w:r>
          </w:p>
          <w:p w:rsidR="00D452FB" w:rsidRPr="00D452FB" w:rsidRDefault="00D452FB" w:rsidP="00D45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52FB">
              <w:rPr>
                <w:rFonts w:ascii="Arial" w:hAnsi="Arial" w:cs="Arial"/>
                <w:sz w:val="18"/>
                <w:szCs w:val="18"/>
              </w:rPr>
              <w:t>2.V.2</w:t>
            </w:r>
            <w:proofErr w:type="gramEnd"/>
            <w:r w:rsidRPr="00D452FB">
              <w:rPr>
                <w:rFonts w:ascii="Arial" w:hAnsi="Arial" w:cs="Arial"/>
                <w:sz w:val="18"/>
                <w:szCs w:val="18"/>
              </w:rPr>
              <w:t xml:space="preserve"> Demonstrate sporting </w:t>
            </w:r>
            <w:r>
              <w:rPr>
                <w:rFonts w:ascii="Arial" w:hAnsi="Arial" w:cs="Arial"/>
                <w:sz w:val="18"/>
                <w:szCs w:val="18"/>
              </w:rPr>
              <w:t xml:space="preserve">behavior </w:t>
            </w:r>
            <w:r w:rsidRPr="00D452FB">
              <w:rPr>
                <w:rFonts w:ascii="Arial" w:hAnsi="Arial" w:cs="Arial"/>
                <w:sz w:val="18"/>
                <w:szCs w:val="18"/>
              </w:rPr>
              <w:t>and fair play concepts in interactions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2FB">
              <w:rPr>
                <w:rFonts w:ascii="Arial" w:hAnsi="Arial" w:cs="Arial"/>
                <w:sz w:val="18"/>
                <w:szCs w:val="18"/>
              </w:rPr>
              <w:t>with others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83DAF" w:rsidRPr="00A83DAF" w:rsidRDefault="00A83DAF" w:rsidP="00D452FB"/>
    <w:sectPr w:rsidR="00A83DAF" w:rsidRPr="00A83DAF" w:rsidSect="00D452FB"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97"/>
    <w:rsid w:val="000C2245"/>
    <w:rsid w:val="00192CA1"/>
    <w:rsid w:val="00213B7A"/>
    <w:rsid w:val="003C4359"/>
    <w:rsid w:val="004320C8"/>
    <w:rsid w:val="004E1AA0"/>
    <w:rsid w:val="005235A0"/>
    <w:rsid w:val="005B506C"/>
    <w:rsid w:val="00756D9F"/>
    <w:rsid w:val="00A83DAF"/>
    <w:rsid w:val="00AD1897"/>
    <w:rsid w:val="00D452FB"/>
    <w:rsid w:val="00D71254"/>
    <w:rsid w:val="00DB18F8"/>
    <w:rsid w:val="00ED253C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5180B-C241-483C-988F-72FC271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320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4320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Michael (ASD-S)</dc:creator>
  <cp:keywords/>
  <dc:description/>
  <cp:lastModifiedBy>Morton, Michael (ASD-S)</cp:lastModifiedBy>
  <cp:revision>2</cp:revision>
  <dcterms:created xsi:type="dcterms:W3CDTF">2015-02-01T19:11:00Z</dcterms:created>
  <dcterms:modified xsi:type="dcterms:W3CDTF">2015-02-01T19:11:00Z</dcterms:modified>
</cp:coreProperties>
</file>